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813" w:rsidRPr="00E831EB" w:rsidRDefault="00531813" w:rsidP="00E83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813" w:rsidRPr="00E831EB" w:rsidRDefault="00531813" w:rsidP="00E831E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831EB">
        <w:rPr>
          <w:rFonts w:ascii="Times New Roman" w:hAnsi="Times New Roman" w:cs="Times New Roman"/>
          <w:b/>
          <w:caps/>
          <w:sz w:val="24"/>
          <w:szCs w:val="24"/>
        </w:rPr>
        <w:t>эор для педагога</w:t>
      </w:r>
      <w:r w:rsidR="00E831EB">
        <w:rPr>
          <w:rFonts w:ascii="Times New Roman" w:hAnsi="Times New Roman" w:cs="Times New Roman"/>
          <w:b/>
          <w:caps/>
          <w:sz w:val="24"/>
          <w:szCs w:val="24"/>
        </w:rPr>
        <w:t xml:space="preserve"> ЧТЕНИЕ И РАЗВИТИЕ РЕЧИ</w:t>
      </w:r>
    </w:p>
    <w:p w:rsidR="00531813" w:rsidRPr="00E831EB" w:rsidRDefault="00531813" w:rsidP="00E83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813" w:rsidRDefault="00531813" w:rsidP="00E831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31EB"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p w:rsidR="00E831EB" w:rsidRPr="00E831EB" w:rsidRDefault="00E831EB" w:rsidP="00E831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8901"/>
      </w:tblGrid>
      <w:tr w:rsidR="00E831EB" w:rsidRPr="00E831EB" w:rsidTr="00E831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Тема, ссылка</w:t>
            </w:r>
          </w:p>
        </w:tc>
      </w:tr>
      <w:tr w:rsidR="00E831EB" w:rsidRPr="00E831EB" w:rsidTr="00E831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sz w:val="24"/>
                <w:szCs w:val="24"/>
              </w:rPr>
              <w:t>http://nsportal.ru/</w:t>
            </w:r>
          </w:p>
        </w:tc>
      </w:tr>
      <w:tr w:rsidR="00E831EB" w:rsidRPr="00E831EB" w:rsidTr="00E831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sz w:val="24"/>
                <w:szCs w:val="24"/>
              </w:rPr>
              <w:t>http://www.edu.ru</w:t>
            </w:r>
          </w:p>
        </w:tc>
      </w:tr>
      <w:tr w:rsidR="00E831EB" w:rsidRPr="00E831EB" w:rsidTr="00E831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sz w:val="24"/>
                <w:szCs w:val="24"/>
              </w:rPr>
              <w:t>http://www.prosv.ru/</w:t>
            </w:r>
          </w:p>
        </w:tc>
      </w:tr>
      <w:tr w:rsidR="00E831EB" w:rsidRPr="00E831EB" w:rsidTr="00E831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sz w:val="24"/>
                <w:szCs w:val="24"/>
              </w:rPr>
              <w:t>http://www.1september.ru</w:t>
            </w:r>
          </w:p>
        </w:tc>
      </w:tr>
      <w:tr w:rsidR="00E831EB" w:rsidRPr="00E831EB" w:rsidTr="00E831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EB">
              <w:rPr>
                <w:rStyle w:val="5"/>
                <w:sz w:val="24"/>
                <w:szCs w:val="24"/>
              </w:rPr>
              <w:t xml:space="preserve">Звучащая поэзия: поэтическая </w:t>
            </w:r>
            <w:proofErr w:type="spellStart"/>
            <w:r w:rsidRPr="00E831EB">
              <w:rPr>
                <w:rStyle w:val="5"/>
                <w:sz w:val="24"/>
                <w:szCs w:val="24"/>
              </w:rPr>
              <w:t>аудиобиблиотека</w:t>
            </w:r>
            <w:proofErr w:type="spellEnd"/>
            <w:r w:rsidRPr="00E831EB">
              <w:rPr>
                <w:rStyle w:val="5"/>
                <w:sz w:val="24"/>
                <w:szCs w:val="24"/>
              </w:rPr>
              <w:t xml:space="preserve"> </w:t>
            </w:r>
            <w:hyperlink r:id="rId5" w:history="1">
              <w:r w:rsidRPr="00E831EB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</w:t>
              </w:r>
              <w:r w:rsidRPr="00E831EB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://</w:t>
              </w:r>
              <w:r w:rsidRPr="00E831EB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magazines</w:t>
              </w:r>
              <w:r w:rsidRPr="00E831EB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E831EB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russ</w:t>
              </w:r>
              <w:proofErr w:type="spellEnd"/>
              <w:r w:rsidRPr="00E831EB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E831EB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E831EB" w:rsidRPr="00E831EB" w:rsidTr="00E831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sz w:val="24"/>
                <w:szCs w:val="24"/>
              </w:rPr>
              <w:t xml:space="preserve">Биографии великих русских писателей и поэтов </w:t>
            </w:r>
            <w:hyperlink r:id="rId6" w:history="1"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writerstob</w:t>
              </w:r>
              <w:proofErr w:type="spellEnd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narod</w:t>
              </w:r>
              <w:proofErr w:type="spellEnd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</w:hyperlink>
          </w:p>
        </w:tc>
      </w:tr>
      <w:tr w:rsidR="00E831EB" w:rsidRPr="00E831EB" w:rsidTr="00E831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E831EB" w:rsidRPr="00E831EB" w:rsidRDefault="00E831EB" w:rsidP="00E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sz w:val="24"/>
                <w:szCs w:val="24"/>
              </w:rPr>
              <w:t xml:space="preserve">Сергей Александрович Есенин  </w:t>
            </w:r>
            <w:hyperlink r:id="rId7" w:history="1"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esenin</w:t>
              </w:r>
              <w:proofErr w:type="spellEnd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niv</w:t>
              </w:r>
              <w:proofErr w:type="spellEnd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</w:hyperlink>
          </w:p>
          <w:p w:rsidR="00E831EB" w:rsidRPr="00E831EB" w:rsidRDefault="00E831EB" w:rsidP="00E83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sz w:val="24"/>
                <w:szCs w:val="24"/>
              </w:rPr>
              <w:t>С.А. Есенин. Жизнь моя, иль ты приснилась мне…</w:t>
            </w:r>
            <w:r w:rsidRPr="00E83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hyperlink r:id="rId8" w:history="1"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http://esenin.ru/</w:t>
              </w:r>
            </w:hyperlink>
          </w:p>
        </w:tc>
      </w:tr>
      <w:tr w:rsidR="00E831EB" w:rsidRPr="00E831EB" w:rsidTr="00E831E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1EB" w:rsidRPr="00E831EB" w:rsidRDefault="00E831EB" w:rsidP="00E831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EB">
              <w:rPr>
                <w:rFonts w:ascii="Times New Roman" w:hAnsi="Times New Roman" w:cs="Times New Roman"/>
                <w:sz w:val="24"/>
                <w:szCs w:val="24"/>
              </w:rPr>
              <w:t xml:space="preserve">Русская детская литература </w:t>
            </w:r>
            <w:hyperlink r:id="rId9" w:history="1"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litro</w:t>
              </w:r>
              <w:proofErr w:type="spellEnd"/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info</w:t>
              </w:r>
              <w:r w:rsidRPr="00E831E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</w:hyperlink>
          </w:p>
        </w:tc>
      </w:tr>
    </w:tbl>
    <w:p w:rsidR="00531813" w:rsidRPr="00E831EB" w:rsidRDefault="00531813" w:rsidP="00E83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813" w:rsidRPr="00E831EB" w:rsidRDefault="00531813" w:rsidP="00E83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813" w:rsidRPr="00E831EB" w:rsidRDefault="00531813" w:rsidP="00E83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813" w:rsidRPr="00E831EB" w:rsidRDefault="00531813" w:rsidP="00E83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813" w:rsidRPr="00E831EB" w:rsidRDefault="00531813" w:rsidP="00E83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256" w:rsidRPr="00E831EB" w:rsidRDefault="00E831EB" w:rsidP="00E831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B5256" w:rsidRPr="00E831EB" w:rsidSect="00E831EB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D41EC3"/>
    <w:multiLevelType w:val="hybridMultilevel"/>
    <w:tmpl w:val="756089D0"/>
    <w:lvl w:ilvl="0" w:tplc="52F86E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A27F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0086F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07E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1AF47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8AF4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322D2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06F4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88D73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31813"/>
    <w:rsid w:val="00163BCB"/>
    <w:rsid w:val="002034AA"/>
    <w:rsid w:val="00253C02"/>
    <w:rsid w:val="003E754E"/>
    <w:rsid w:val="00531813"/>
    <w:rsid w:val="005F1FA6"/>
    <w:rsid w:val="00671446"/>
    <w:rsid w:val="007400A3"/>
    <w:rsid w:val="007D51E3"/>
    <w:rsid w:val="00866B39"/>
    <w:rsid w:val="00A75239"/>
    <w:rsid w:val="00AA2063"/>
    <w:rsid w:val="00CC2828"/>
    <w:rsid w:val="00CD64C9"/>
    <w:rsid w:val="00D404A1"/>
    <w:rsid w:val="00E205A2"/>
    <w:rsid w:val="00E831EB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81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1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31813"/>
    <w:rPr>
      <w:color w:val="0000FF" w:themeColor="hyperlink"/>
      <w:u w:val="single"/>
    </w:rPr>
  </w:style>
  <w:style w:type="character" w:customStyle="1" w:styleId="5">
    <w:name w:val="Основной текст (5)"/>
    <w:basedOn w:val="a0"/>
    <w:rsid w:val="00E831EB"/>
    <w:rPr>
      <w:rFonts w:ascii="Times New Roman" w:hAnsi="Times New Roman" w:cs="Times New Roman"/>
      <w:spacing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nin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senin.ni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riterstob.narod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magazines.russ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litro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2018-10-03T09:04:00Z</dcterms:created>
  <dcterms:modified xsi:type="dcterms:W3CDTF">2018-10-11T06:38:00Z</dcterms:modified>
</cp:coreProperties>
</file>